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19153" w14:textId="6E5B805B" w:rsidR="00DD61F5" w:rsidRPr="00D615EF" w:rsidRDefault="00722732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0C2D01" wp14:editId="55F88E0C">
                <wp:simplePos x="0" y="0"/>
                <wp:positionH relativeFrom="column">
                  <wp:posOffset>3319780</wp:posOffset>
                </wp:positionH>
                <wp:positionV relativeFrom="paragraph">
                  <wp:posOffset>-328295</wp:posOffset>
                </wp:positionV>
                <wp:extent cx="2933700" cy="1095375"/>
                <wp:effectExtent l="0" t="0" r="19050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3700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15AEA9" w14:textId="52B91750" w:rsidR="0002071E" w:rsidRDefault="0002071E" w:rsidP="0042511E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AB09A9">
                              <w:rPr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r w:rsidRPr="00AB09A9"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 w:rsidRPr="000037A1">
                              <w:t xml:space="preserve"> </w:t>
                            </w:r>
                            <w:r w:rsidR="005339EE" w:rsidRPr="00527547">
                              <w:rPr>
                                <w:sz w:val="24"/>
                                <w:szCs w:val="24"/>
                              </w:rPr>
                              <w:t xml:space="preserve">Döntés </w:t>
                            </w:r>
                            <w:r w:rsidR="00950C15" w:rsidRPr="00527547">
                              <w:rPr>
                                <w:sz w:val="24"/>
                                <w:szCs w:val="24"/>
                              </w:rPr>
                              <w:t xml:space="preserve">a „Helyi humán fejlesztések” c. projektben </w:t>
                            </w:r>
                            <w:r w:rsidR="00A1496B" w:rsidRPr="00527547">
                              <w:rPr>
                                <w:sz w:val="24"/>
                                <w:szCs w:val="24"/>
                              </w:rPr>
                              <w:t>elkészült cselekvési tervekről</w:t>
                            </w:r>
                          </w:p>
                          <w:p w14:paraId="1080D143" w14:textId="77777777" w:rsidR="00527547" w:rsidRDefault="00527547" w:rsidP="0042511E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0724B28" w14:textId="05A6624A" w:rsidR="00527547" w:rsidRPr="00527547" w:rsidRDefault="00527547" w:rsidP="0042511E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Melléklet: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cselekvési terv, mellékletek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0C2D0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1.4pt;margin-top:-25.85pt;width:231pt;height:8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">
                <v:textbox>
                  <w:txbxContent>
                    <w:p w14:paraId="0015AEA9" w14:textId="52B91750" w:rsidR="0002071E" w:rsidRDefault="0002071E" w:rsidP="0042511E">
                      <w:pPr>
                        <w:pStyle w:val="Szvegtrzs3"/>
                        <w:spacing w:after="0"/>
                        <w:jc w:val="both"/>
                        <w:rPr>
                          <w:sz w:val="24"/>
                          <w:szCs w:val="24"/>
                        </w:rPr>
                      </w:pPr>
                      <w:r w:rsidRPr="00AB09A9">
                        <w:rPr>
                          <w:sz w:val="24"/>
                          <w:szCs w:val="24"/>
                          <w:u w:val="single"/>
                        </w:rPr>
                        <w:t>Tárgy</w:t>
                      </w:r>
                      <w:r w:rsidRPr="00AB09A9">
                        <w:rPr>
                          <w:sz w:val="24"/>
                          <w:szCs w:val="24"/>
                        </w:rPr>
                        <w:t>:</w:t>
                      </w:r>
                      <w:r w:rsidRPr="000037A1">
                        <w:t xml:space="preserve"> </w:t>
                      </w:r>
                      <w:r w:rsidR="005339EE" w:rsidRPr="00527547">
                        <w:rPr>
                          <w:sz w:val="24"/>
                          <w:szCs w:val="24"/>
                        </w:rPr>
                        <w:t xml:space="preserve">Döntés </w:t>
                      </w:r>
                      <w:r w:rsidR="00950C15" w:rsidRPr="00527547">
                        <w:rPr>
                          <w:sz w:val="24"/>
                          <w:szCs w:val="24"/>
                        </w:rPr>
                        <w:t xml:space="preserve">a „Helyi humán fejlesztések” c. projektben </w:t>
                      </w:r>
                      <w:r w:rsidR="00A1496B" w:rsidRPr="00527547">
                        <w:rPr>
                          <w:sz w:val="24"/>
                          <w:szCs w:val="24"/>
                        </w:rPr>
                        <w:t>elkészült cselekvési tervekről</w:t>
                      </w:r>
                    </w:p>
                    <w:p w14:paraId="1080D143" w14:textId="77777777" w:rsidR="00527547" w:rsidRDefault="00527547" w:rsidP="0042511E">
                      <w:pPr>
                        <w:pStyle w:val="Szvegtrzs3"/>
                        <w:spacing w:after="0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50724B28" w14:textId="05A6624A" w:rsidR="00527547" w:rsidRPr="00527547" w:rsidRDefault="00527547" w:rsidP="0042511E">
                      <w:pPr>
                        <w:pStyle w:val="Szvegtrzs3"/>
                        <w:spacing w:after="0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u w:val="single"/>
                        </w:rPr>
                        <w:t xml:space="preserve">Melléklet: </w:t>
                      </w:r>
                      <w:r>
                        <w:rPr>
                          <w:sz w:val="24"/>
                          <w:szCs w:val="24"/>
                        </w:rPr>
                        <w:t>cselekvési terv, mellékletek</w:t>
                      </w:r>
                    </w:p>
                  </w:txbxContent>
                </v:textbox>
              </v:shape>
            </w:pict>
          </mc:Fallback>
        </mc:AlternateContent>
      </w:r>
    </w:p>
    <w:p w14:paraId="775102E7" w14:textId="77777777" w:rsidR="00DD61F5" w:rsidRPr="00D615EF" w:rsidRDefault="00DD61F5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F274499" wp14:editId="607F7520">
            <wp:extent cx="876300" cy="971550"/>
            <wp:effectExtent l="19050" t="0" r="0" b="0"/>
            <wp:docPr id="9" name="Kép 10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E94B61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5FDC4FF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14:paraId="737B2EBE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7BD337F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14:paraId="106D6E60" w14:textId="51B78EE1" w:rsidR="00DD61F5" w:rsidRPr="00D615EF" w:rsidRDefault="006A0E90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224802453"/>
      <w:r w:rsidRPr="00D41703">
        <w:rPr>
          <w:rFonts w:ascii="Times New Roman" w:hAnsi="Times New Roman" w:cs="Times New Roman"/>
          <w:b/>
          <w:sz w:val="24"/>
          <w:szCs w:val="24"/>
        </w:rPr>
        <w:t>202</w:t>
      </w:r>
      <w:r w:rsidR="00A1496B" w:rsidRPr="00D41703">
        <w:rPr>
          <w:rFonts w:ascii="Times New Roman" w:hAnsi="Times New Roman" w:cs="Times New Roman"/>
          <w:b/>
          <w:sz w:val="24"/>
          <w:szCs w:val="24"/>
        </w:rPr>
        <w:t>6</w:t>
      </w:r>
      <w:r w:rsidR="005339EE" w:rsidRPr="00D4170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1496B" w:rsidRPr="00D41703">
        <w:rPr>
          <w:rFonts w:ascii="Times New Roman" w:hAnsi="Times New Roman" w:cs="Times New Roman"/>
          <w:b/>
          <w:sz w:val="24"/>
          <w:szCs w:val="24"/>
        </w:rPr>
        <w:t>március 26.</w:t>
      </w:r>
      <w:r w:rsidR="00DD61F5" w:rsidRPr="006A0E90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="00DD61F5" w:rsidRPr="006A0E90">
        <w:rPr>
          <w:rFonts w:ascii="Times New Roman" w:hAnsi="Times New Roman" w:cs="Times New Roman"/>
          <w:b/>
          <w:sz w:val="24"/>
          <w:szCs w:val="24"/>
        </w:rPr>
        <w:t>napi REND</w:t>
      </w:r>
      <w:r w:rsidR="00D30B5E" w:rsidRPr="006A0E90">
        <w:rPr>
          <w:rFonts w:ascii="Times New Roman" w:hAnsi="Times New Roman" w:cs="Times New Roman"/>
          <w:b/>
          <w:sz w:val="24"/>
          <w:szCs w:val="24"/>
        </w:rPr>
        <w:t>ES</w:t>
      </w:r>
      <w:r w:rsidR="00DD61F5" w:rsidRPr="006A0E90">
        <w:rPr>
          <w:rFonts w:ascii="Times New Roman" w:hAnsi="Times New Roman" w:cs="Times New Roman"/>
          <w:b/>
          <w:sz w:val="24"/>
          <w:szCs w:val="24"/>
        </w:rPr>
        <w:t xml:space="preserve"> ÜLÉSÉRE</w:t>
      </w:r>
    </w:p>
    <w:p w14:paraId="5130072E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90534B" w14:textId="39C5A92D" w:rsidR="00DD61F5" w:rsidRPr="00D615EF" w:rsidRDefault="003B43B9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AF797F">
        <w:rPr>
          <w:rFonts w:ascii="Times New Roman" w:hAnsi="Times New Roman" w:cs="Times New Roman"/>
          <w:b/>
          <w:sz w:val="24"/>
          <w:szCs w:val="24"/>
        </w:rPr>
        <w:t>0</w:t>
      </w:r>
      <w:r w:rsidR="00D41703">
        <w:rPr>
          <w:rFonts w:ascii="Times New Roman" w:hAnsi="Times New Roman" w:cs="Times New Roman"/>
          <w:b/>
          <w:sz w:val="24"/>
          <w:szCs w:val="24"/>
        </w:rPr>
        <w:t>.)</w:t>
      </w:r>
      <w:r w:rsidR="00DD61F5" w:rsidRPr="00D615EF">
        <w:rPr>
          <w:rFonts w:ascii="Times New Roman" w:hAnsi="Times New Roman" w:cs="Times New Roman"/>
          <w:b/>
          <w:sz w:val="24"/>
          <w:szCs w:val="24"/>
        </w:rPr>
        <w:t xml:space="preserve"> Napirendi pont</w:t>
      </w:r>
    </w:p>
    <w:p w14:paraId="4DD82715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3"/>
        <w:gridCol w:w="4329"/>
      </w:tblGrid>
      <w:tr w:rsidR="00DD61F5" w:rsidRPr="00D615EF" w14:paraId="124B5E8F" w14:textId="77777777" w:rsidTr="0054486A">
        <w:trPr>
          <w:trHeight w:val="259"/>
        </w:trPr>
        <w:tc>
          <w:tcPr>
            <w:tcW w:w="4788" w:type="dxa"/>
          </w:tcPr>
          <w:p w14:paraId="78602B5D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6C8DB7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14:paraId="0B8573EF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19BD521F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F8680" w14:textId="77777777" w:rsidR="005339EE" w:rsidRDefault="005339EE" w:rsidP="005339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Bacsáné Dr. Kajdity Petra, jegyző</w:t>
            </w:r>
          </w:p>
          <w:p w14:paraId="2E872962" w14:textId="77777777" w:rsidR="00D00EA2" w:rsidRPr="00D615EF" w:rsidRDefault="00D00EA2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14:paraId="41BED0BD" w14:textId="77777777" w:rsidTr="0054486A">
        <w:tc>
          <w:tcPr>
            <w:tcW w:w="4788" w:type="dxa"/>
          </w:tcPr>
          <w:p w14:paraId="70775223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6FFC7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14:paraId="37DF40E5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0AC97599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13157" w14:textId="2B540F5C" w:rsidR="00DD61F5" w:rsidRPr="00D615EF" w:rsidRDefault="00E72160" w:rsidP="00D43F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75354407"/>
            <w:r>
              <w:rPr>
                <w:rFonts w:ascii="Times New Roman" w:hAnsi="Times New Roman" w:cs="Times New Roman"/>
                <w:sz w:val="24"/>
                <w:szCs w:val="24"/>
              </w:rPr>
              <w:t>Pirisi Valéria, projekt szakmai vezető</w:t>
            </w:r>
            <w:bookmarkEnd w:id="1"/>
          </w:p>
        </w:tc>
      </w:tr>
      <w:tr w:rsidR="00DD61F5" w:rsidRPr="00D615EF" w14:paraId="2CA37236" w14:textId="77777777" w:rsidTr="0054486A">
        <w:trPr>
          <w:trHeight w:val="304"/>
        </w:trPr>
        <w:tc>
          <w:tcPr>
            <w:tcW w:w="4788" w:type="dxa"/>
          </w:tcPr>
          <w:p w14:paraId="505ABF7F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</w:tc>
        <w:tc>
          <w:tcPr>
            <w:tcW w:w="4424" w:type="dxa"/>
          </w:tcPr>
          <w:p w14:paraId="44714700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8DDDBB" w14:textId="77777777" w:rsidR="00DD61F5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14:paraId="48BD9900" w14:textId="77777777" w:rsidR="00D41703" w:rsidRPr="00D615EF" w:rsidRDefault="00D41703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61F5" w:rsidRPr="00D615EF" w14:paraId="6C0028D4" w14:textId="77777777" w:rsidTr="0054486A">
        <w:tc>
          <w:tcPr>
            <w:tcW w:w="4788" w:type="dxa"/>
          </w:tcPr>
          <w:p w14:paraId="156159F6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</w:tcPr>
          <w:p w14:paraId="52C4EBC3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679576EC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14:paraId="18275D55" w14:textId="77777777" w:rsidTr="0054486A">
        <w:trPr>
          <w:trHeight w:val="668"/>
        </w:trPr>
        <w:tc>
          <w:tcPr>
            <w:tcW w:w="4788" w:type="dxa"/>
          </w:tcPr>
          <w:p w14:paraId="5D2B38D6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305244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AZ ÜGYBEN KORÁBBAN HOZOTT </w:t>
            </w: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/HATÁLYOS RENDELET:</w:t>
            </w:r>
          </w:p>
          <w:p w14:paraId="7ED0E373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2EB2B06F" w14:textId="77777777" w:rsidR="00DD61F5" w:rsidRPr="00D615EF" w:rsidRDefault="00DD61F5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14:paraId="406D4414" w14:textId="77777777" w:rsidTr="0054486A">
        <w:tc>
          <w:tcPr>
            <w:tcW w:w="4788" w:type="dxa"/>
          </w:tcPr>
          <w:p w14:paraId="39343289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39580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14:paraId="2D0B2046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HATÁROZAT/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RENDELET </w:t>
            </w:r>
          </w:p>
          <w:p w14:paraId="1EE1EFEE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5CBE3069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5419C5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DD61F5" w:rsidRPr="00D615EF" w14:paraId="23D7C2C7" w14:textId="77777777" w:rsidTr="0054486A">
        <w:tc>
          <w:tcPr>
            <w:tcW w:w="4788" w:type="dxa"/>
          </w:tcPr>
          <w:p w14:paraId="3AD97EDE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4EF0D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14:paraId="1DB3AED9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11478E9B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3686A3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</w:tc>
      </w:tr>
      <w:tr w:rsidR="00DD61F5" w:rsidRPr="00D615EF" w14:paraId="1EC2711A" w14:textId="77777777" w:rsidTr="0054486A">
        <w:tc>
          <w:tcPr>
            <w:tcW w:w="4788" w:type="dxa"/>
          </w:tcPr>
          <w:p w14:paraId="2758228A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14:paraId="7B31C9BB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4F8F7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</w:tcPr>
          <w:p w14:paraId="7F9FFEDB" w14:textId="7C966D62" w:rsidR="00CB0745" w:rsidRPr="00D615EF" w:rsidRDefault="00A1496B" w:rsidP="00010B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15EF" w:rsidRPr="00D41703">
              <w:rPr>
                <w:rFonts w:ascii="Times New Roman" w:hAnsi="Times New Roman" w:cs="Times New Roman"/>
                <w:sz w:val="24"/>
                <w:szCs w:val="24"/>
              </w:rPr>
              <w:t xml:space="preserve"> oldal</w:t>
            </w:r>
            <w:r w:rsidR="00D615EF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előterjesztés</w:t>
            </w:r>
          </w:p>
          <w:p w14:paraId="380123AD" w14:textId="1DB61FEC" w:rsidR="00DD61F5" w:rsidRPr="00D615EF" w:rsidRDefault="00527547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cselekvési terv, mellékletek</w:t>
            </w:r>
          </w:p>
        </w:tc>
      </w:tr>
      <w:tr w:rsidR="00DD61F5" w:rsidRPr="00D615EF" w14:paraId="32216565" w14:textId="77777777" w:rsidTr="0054486A">
        <w:trPr>
          <w:trHeight w:val="553"/>
        </w:trPr>
        <w:tc>
          <w:tcPr>
            <w:tcW w:w="4788" w:type="dxa"/>
          </w:tcPr>
          <w:p w14:paraId="2479B057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</w:tcPr>
          <w:p w14:paraId="6B6EAE6D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268DFA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61F5" w:rsidRPr="00D615EF" w14:paraId="65A18213" w14:textId="77777777" w:rsidTr="0054486A">
        <w:trPr>
          <w:trHeight w:val="70"/>
        </w:trPr>
        <w:tc>
          <w:tcPr>
            <w:tcW w:w="4788" w:type="dxa"/>
          </w:tcPr>
          <w:p w14:paraId="463BA8A9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C2347B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</w:tcPr>
          <w:p w14:paraId="2A6451C3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00803C0" w14:textId="77777777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E847EFE" w14:textId="77777777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C08B07D" w14:textId="77777777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4678734" w14:textId="77777777" w:rsidR="004912C5" w:rsidRPr="00D615EF" w:rsidRDefault="004912C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2BA7690" w14:textId="0DCFCB7C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Harkány Város 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>Önkormá</w:t>
      </w:r>
      <w:r w:rsidR="001C49C4" w:rsidRPr="00CE5C2E">
        <w:rPr>
          <w:rFonts w:ascii="Times New Roman" w:hAnsi="Times New Roman" w:cs="Times New Roman"/>
          <w:b/>
          <w:sz w:val="24"/>
          <w:szCs w:val="24"/>
        </w:rPr>
        <w:t xml:space="preserve">nyzata </w:t>
      </w:r>
      <w:r w:rsidR="00A1496B" w:rsidRPr="00CE5C2E">
        <w:rPr>
          <w:rFonts w:ascii="Times New Roman" w:hAnsi="Times New Roman" w:cs="Times New Roman"/>
          <w:b/>
          <w:sz w:val="24"/>
          <w:szCs w:val="24"/>
        </w:rPr>
        <w:t>2026. március 26.</w:t>
      </w:r>
      <w:r w:rsidR="00A1496B" w:rsidRPr="00A149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3D15">
        <w:rPr>
          <w:rFonts w:ascii="Times New Roman" w:hAnsi="Times New Roman" w:cs="Times New Roman"/>
          <w:b/>
          <w:sz w:val="24"/>
          <w:szCs w:val="24"/>
        </w:rPr>
        <w:t>napján tartandó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képviselő-testületi ülésére.</w:t>
      </w:r>
    </w:p>
    <w:p w14:paraId="733EC5BB" w14:textId="61166C6A" w:rsidR="005339EE" w:rsidRPr="005339EE" w:rsidRDefault="00DD61F5" w:rsidP="005339EE">
      <w:pPr>
        <w:pStyle w:val="Szvegtrzs3"/>
        <w:spacing w:after="0"/>
        <w:jc w:val="both"/>
        <w:rPr>
          <w:b/>
          <w:bCs/>
          <w:sz w:val="24"/>
          <w:szCs w:val="24"/>
        </w:rPr>
      </w:pPr>
      <w:r w:rsidRPr="00D615EF">
        <w:rPr>
          <w:b/>
          <w:sz w:val="24"/>
          <w:szCs w:val="24"/>
          <w:u w:val="single"/>
        </w:rPr>
        <w:t>ELŐTERJESZTÉS CÍME</w:t>
      </w:r>
      <w:r w:rsidRPr="00D615EF">
        <w:rPr>
          <w:b/>
          <w:sz w:val="24"/>
          <w:szCs w:val="24"/>
        </w:rPr>
        <w:t xml:space="preserve">: </w:t>
      </w:r>
      <w:r w:rsidR="00A1496B" w:rsidRPr="00A1496B">
        <w:rPr>
          <w:b/>
          <w:bCs/>
          <w:sz w:val="24"/>
          <w:szCs w:val="24"/>
        </w:rPr>
        <w:t>Döntés a „Helyi humán fejlesztések” c. projektben elkészült cselekvési tervekről</w:t>
      </w:r>
    </w:p>
    <w:p w14:paraId="16632D49" w14:textId="75B84570" w:rsidR="00DD61F5" w:rsidRPr="00AE3D15" w:rsidRDefault="00DD61F5" w:rsidP="00DD61F5">
      <w:pPr>
        <w:pStyle w:val="Szvegtrzs3"/>
        <w:spacing w:after="0"/>
        <w:jc w:val="both"/>
        <w:rPr>
          <w:b/>
          <w:sz w:val="24"/>
          <w:szCs w:val="24"/>
        </w:rPr>
      </w:pPr>
    </w:p>
    <w:p w14:paraId="53CAB78A" w14:textId="166671EF" w:rsidR="00DD61F5" w:rsidRPr="00D615EF" w:rsidRDefault="00DD61F5" w:rsidP="00A228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39EE">
        <w:rPr>
          <w:rFonts w:ascii="Times New Roman" w:hAnsi="Times New Roman" w:cs="Times New Roman"/>
          <w:b/>
          <w:sz w:val="24"/>
          <w:szCs w:val="24"/>
        </w:rPr>
        <w:t>Bacsáné Dr. Kajdity Petra</w:t>
      </w:r>
      <w:r w:rsidR="005339EE" w:rsidRPr="00C80B92">
        <w:rPr>
          <w:rFonts w:ascii="Times New Roman" w:hAnsi="Times New Roman" w:cs="Times New Roman"/>
          <w:b/>
          <w:sz w:val="24"/>
          <w:szCs w:val="24"/>
        </w:rPr>
        <w:t>, jegyző</w:t>
      </w:r>
    </w:p>
    <w:p w14:paraId="0B1619AA" w14:textId="77777777" w:rsidR="00A228B0" w:rsidRDefault="00A228B0" w:rsidP="00A228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2F01CE6" w14:textId="7041102A" w:rsidR="00DD61F5" w:rsidRPr="00D615EF" w:rsidRDefault="00DD61F5" w:rsidP="00A228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80B92" w:rsidRPr="00C80B92">
        <w:rPr>
          <w:rFonts w:ascii="Times New Roman" w:hAnsi="Times New Roman" w:cs="Times New Roman"/>
          <w:b/>
          <w:sz w:val="24"/>
          <w:szCs w:val="24"/>
        </w:rPr>
        <w:t>Pirisi Valéria, projekt szakmai vezető</w:t>
      </w:r>
    </w:p>
    <w:p w14:paraId="70916F61" w14:textId="77777777" w:rsidR="00DD61F5" w:rsidRPr="00D615EF" w:rsidRDefault="00DD61F5" w:rsidP="00A228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E92D04" w14:textId="77777777" w:rsidR="00A228B0" w:rsidRDefault="00A228B0" w:rsidP="00A228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66AD58D" w14:textId="69E352B7" w:rsidR="00F3494B" w:rsidRDefault="00DD61F5" w:rsidP="00A228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1B8F38B3" w14:textId="21D1D131" w:rsidR="00BB7ECB" w:rsidRDefault="00BB7ECB" w:rsidP="00A228B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2FECE6BC" w14:textId="405C4017" w:rsidR="00950C15" w:rsidRDefault="00950C15" w:rsidP="00950C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Harkány Város Önkormányzata </w:t>
      </w:r>
      <w:r w:rsidRPr="00950C1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TOP_PLUSZ-3.1.3-23-BA1-2024-00003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azonosítószámú, </w:t>
      </w:r>
      <w:r w:rsidRPr="00950C1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"Helyi humán fejlesztések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- </w:t>
      </w:r>
      <w:r w:rsidRPr="00950C1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„Sokszínű” Harkány - a mi városunk"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című projektjének Támogatói Szerződése 2025.08.28-án hatályba lépett.</w:t>
      </w:r>
    </w:p>
    <w:p w14:paraId="64C6E17E" w14:textId="3B4C1DBA" w:rsidR="00950C15" w:rsidRDefault="00950C15" w:rsidP="00A14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A projekt keretében </w:t>
      </w:r>
      <w:r w:rsidR="00A1496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kötelező elkészíteni vagy felülvizsgálni a rendezvények, programok, szolgáltatások megvalósításához szükséges Cselekvési Tervet és Szolgáltatásfejlesztési Cselekvési Tervet</w:t>
      </w:r>
      <w:r w:rsidR="00A1496B" w:rsidRPr="00CE5C2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, melyek jelen előterjesztés mellékletében találhatóak.</w:t>
      </w:r>
    </w:p>
    <w:p w14:paraId="61F93F4C" w14:textId="77777777" w:rsidR="00950C15" w:rsidRDefault="00950C15" w:rsidP="00D615EF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5DF2FFD1" w14:textId="37E273D2" w:rsidR="00CB0745" w:rsidRPr="00D615EF" w:rsidRDefault="00CB4336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Mindezeket figyelembe véve, a</w:t>
      </w:r>
      <w:r w:rsidR="00F3494B" w:rsidRPr="00D615EF">
        <w:rPr>
          <w:rFonts w:ascii="Times New Roman" w:hAnsi="Times New Roman" w:cs="Times New Roman"/>
          <w:sz w:val="24"/>
          <w:szCs w:val="24"/>
        </w:rPr>
        <w:t xml:space="preserve"> fentiek alapján kérem a T. Képviselő-testü</w:t>
      </w:r>
      <w:r w:rsidR="00DF1550">
        <w:rPr>
          <w:rFonts w:ascii="Times New Roman" w:hAnsi="Times New Roman" w:cs="Times New Roman"/>
          <w:sz w:val="24"/>
          <w:szCs w:val="24"/>
        </w:rPr>
        <w:t>letet, hogy a</w:t>
      </w:r>
      <w:r w:rsidR="00F3494B" w:rsidRPr="00D615EF">
        <w:rPr>
          <w:rFonts w:ascii="Times New Roman" w:hAnsi="Times New Roman" w:cs="Times New Roman"/>
          <w:sz w:val="24"/>
          <w:szCs w:val="24"/>
        </w:rPr>
        <w:t xml:space="preserve"> megvalósítás érdekében az alábbi határozati javaslat</w:t>
      </w:r>
      <w:r w:rsidR="00902358">
        <w:rPr>
          <w:rFonts w:ascii="Times New Roman" w:hAnsi="Times New Roman" w:cs="Times New Roman"/>
          <w:sz w:val="24"/>
          <w:szCs w:val="24"/>
        </w:rPr>
        <w:t>o</w:t>
      </w:r>
      <w:r w:rsidR="00F3494B" w:rsidRPr="00D615EF">
        <w:rPr>
          <w:rFonts w:ascii="Times New Roman" w:hAnsi="Times New Roman" w:cs="Times New Roman"/>
          <w:sz w:val="24"/>
          <w:szCs w:val="24"/>
        </w:rPr>
        <w:t>t elfogadni szíveskedjenek!</w:t>
      </w:r>
    </w:p>
    <w:p w14:paraId="01FBE1EE" w14:textId="56C6A539" w:rsidR="00663D3F" w:rsidRDefault="00663D3F" w:rsidP="00A21688">
      <w:pPr>
        <w:pStyle w:val="Szvegtrzs"/>
        <w:tabs>
          <w:tab w:val="left" w:pos="709"/>
          <w:tab w:val="right" w:leader="dot" w:pos="90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4401C4C" w14:textId="77777777" w:rsidR="0094169B" w:rsidRPr="001F53C9" w:rsidRDefault="0094169B" w:rsidP="00A21688">
      <w:pPr>
        <w:pStyle w:val="Szvegtrzs"/>
        <w:tabs>
          <w:tab w:val="left" w:pos="709"/>
          <w:tab w:val="right" w:leader="dot" w:pos="90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8A14D73" w14:textId="371712C5" w:rsidR="00CB0745" w:rsidRDefault="00CB0745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14:paraId="0B37E8F6" w14:textId="77777777" w:rsidR="00663D3F" w:rsidRPr="00D615EF" w:rsidRDefault="00663D3F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D5B315F" w14:textId="77777777" w:rsidR="00A1496B" w:rsidRDefault="00A1496B" w:rsidP="00A1496B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</w:pPr>
      <w:r w:rsidRPr="00A1496B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 xml:space="preserve">Döntés a „Helyi humán fejlesztések” c. projektben </w:t>
      </w:r>
    </w:p>
    <w:p w14:paraId="04485D3E" w14:textId="5EF7A3FE" w:rsidR="00272960" w:rsidRDefault="00A1496B" w:rsidP="00A14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496B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elkészült cselekvési tervekről</w:t>
      </w:r>
    </w:p>
    <w:p w14:paraId="76EE076A" w14:textId="77777777" w:rsidR="00E43129" w:rsidRDefault="00E43129" w:rsidP="00E95F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4B1873" w14:textId="02474E3C" w:rsidR="000F306B" w:rsidRDefault="00CA7AD4" w:rsidP="00CA7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AD4">
        <w:rPr>
          <w:rFonts w:ascii="Times New Roman" w:hAnsi="Times New Roman" w:cs="Times New Roman"/>
          <w:sz w:val="24"/>
          <w:szCs w:val="24"/>
        </w:rPr>
        <w:t>Harkány Város Önkormányzat</w:t>
      </w:r>
      <w:r w:rsidR="00E95FDB">
        <w:rPr>
          <w:rFonts w:ascii="Times New Roman" w:hAnsi="Times New Roman" w:cs="Times New Roman"/>
          <w:sz w:val="24"/>
          <w:szCs w:val="24"/>
        </w:rPr>
        <w:t>a</w:t>
      </w:r>
      <w:r w:rsidRPr="00CA7AD4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06004347"/>
      <w:r w:rsidRPr="00CA7AD4">
        <w:rPr>
          <w:rFonts w:ascii="Times New Roman" w:hAnsi="Times New Roman" w:cs="Times New Roman"/>
          <w:sz w:val="24"/>
          <w:szCs w:val="24"/>
        </w:rPr>
        <w:t>Képviselő-testülete</w:t>
      </w:r>
      <w:bookmarkEnd w:id="2"/>
      <w:r w:rsidRPr="00CA7AD4">
        <w:rPr>
          <w:rFonts w:ascii="Times New Roman" w:hAnsi="Times New Roman" w:cs="Times New Roman"/>
          <w:sz w:val="24"/>
          <w:szCs w:val="24"/>
        </w:rPr>
        <w:t xml:space="preserve"> </w:t>
      </w:r>
      <w:r w:rsidR="00D02D50" w:rsidRPr="00D02D50">
        <w:rPr>
          <w:rFonts w:ascii="Times New Roman" w:hAnsi="Times New Roman" w:cs="Times New Roman"/>
          <w:sz w:val="24"/>
          <w:szCs w:val="24"/>
        </w:rPr>
        <w:t xml:space="preserve">úgy határoz, hogy a Harkány Város Önkormányzata által elnyert </w:t>
      </w:r>
      <w:r w:rsidR="00950C15" w:rsidRPr="00950C15">
        <w:rPr>
          <w:rFonts w:ascii="Times New Roman" w:hAnsi="Times New Roman" w:cs="Times New Roman"/>
          <w:sz w:val="24"/>
          <w:szCs w:val="24"/>
        </w:rPr>
        <w:t xml:space="preserve">TOP_PLUSZ-3.1.3-23-BA1-2024-00003 azonosítószámú, "Helyi humán fejlesztések - „Sokszínű” Harkány - a mi városunk" című projektjének </w:t>
      </w:r>
      <w:r w:rsidR="00950C15">
        <w:rPr>
          <w:rFonts w:ascii="Times New Roman" w:hAnsi="Times New Roman" w:cs="Times New Roman"/>
          <w:sz w:val="24"/>
          <w:szCs w:val="24"/>
        </w:rPr>
        <w:t xml:space="preserve">megvalósításához </w:t>
      </w:r>
      <w:r w:rsidR="00A1496B">
        <w:rPr>
          <w:rFonts w:ascii="Times New Roman" w:hAnsi="Times New Roman" w:cs="Times New Roman"/>
          <w:sz w:val="24"/>
          <w:szCs w:val="24"/>
        </w:rPr>
        <w:t xml:space="preserve">az elkészült </w:t>
      </w:r>
      <w:r w:rsidR="00A1496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Cselekvési Tervet és Szolgáltatásfejlesztési Cselekvési Tervet jóváhagyja</w:t>
      </w:r>
      <w:r w:rsidR="00950C1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p w14:paraId="51001F7F" w14:textId="77777777" w:rsidR="000F306B" w:rsidRDefault="000F306B" w:rsidP="00CA7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76FED6" w14:textId="14AD3D0C" w:rsidR="006404CF" w:rsidRPr="00CA7AD4" w:rsidRDefault="00CA7AD4" w:rsidP="00CA7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AD4">
        <w:rPr>
          <w:rFonts w:ascii="Times New Roman" w:hAnsi="Times New Roman" w:cs="Times New Roman"/>
          <w:sz w:val="24"/>
          <w:szCs w:val="24"/>
        </w:rPr>
        <w:t xml:space="preserve">A Képviselő-testület </w:t>
      </w:r>
      <w:r w:rsidR="00D02D50" w:rsidRPr="00D02D50">
        <w:rPr>
          <w:rFonts w:ascii="Times New Roman" w:hAnsi="Times New Roman" w:cs="Times New Roman"/>
          <w:sz w:val="24"/>
          <w:szCs w:val="24"/>
        </w:rPr>
        <w:t xml:space="preserve">felkéri a jegyzőt, hogy </w:t>
      </w:r>
      <w:r w:rsidRPr="00CA7AD4">
        <w:rPr>
          <w:rFonts w:ascii="Times New Roman" w:hAnsi="Times New Roman" w:cs="Times New Roman"/>
          <w:sz w:val="24"/>
          <w:szCs w:val="24"/>
        </w:rPr>
        <w:t>a határozat végrehajtásához szükséges intézkedéseket megtegye.</w:t>
      </w:r>
    </w:p>
    <w:p w14:paraId="56349FF1" w14:textId="77777777" w:rsidR="00CA7AD4" w:rsidRPr="00D615EF" w:rsidRDefault="00CA7AD4" w:rsidP="00CA7AD4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1B0D9E" w14:textId="77777777" w:rsidR="00CB0745" w:rsidRPr="00D615EF" w:rsidRDefault="00CB0745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Határidő: </w:t>
      </w:r>
      <w:r w:rsidR="007C5608" w:rsidRPr="00D615EF">
        <w:rPr>
          <w:rFonts w:ascii="Times New Roman" w:hAnsi="Times New Roman" w:cs="Times New Roman"/>
          <w:sz w:val="24"/>
          <w:szCs w:val="24"/>
        </w:rPr>
        <w:t>azonnal</w:t>
      </w:r>
    </w:p>
    <w:p w14:paraId="0AE630E1" w14:textId="47B3B1D9" w:rsidR="00CB0745" w:rsidRPr="00D615EF" w:rsidRDefault="00CB0745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Felelős: </w:t>
      </w:r>
      <w:r w:rsidR="00D00EA2" w:rsidRPr="000F0C83">
        <w:rPr>
          <w:rFonts w:ascii="Times New Roman" w:hAnsi="Times New Roman" w:cs="Times New Roman"/>
          <w:sz w:val="24"/>
          <w:szCs w:val="24"/>
        </w:rPr>
        <w:t>jegyző</w:t>
      </w:r>
    </w:p>
    <w:p w14:paraId="3BEDF058" w14:textId="77777777" w:rsidR="00D615EF" w:rsidRPr="00D615EF" w:rsidRDefault="00D615EF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2A3A2F" w14:textId="4B784BFD" w:rsidR="00D615EF" w:rsidRDefault="00F73684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C2E">
        <w:rPr>
          <w:rFonts w:ascii="Times New Roman" w:hAnsi="Times New Roman" w:cs="Times New Roman"/>
          <w:sz w:val="24"/>
          <w:szCs w:val="24"/>
        </w:rPr>
        <w:t xml:space="preserve">Harkány, </w:t>
      </w:r>
      <w:r w:rsidR="00E95FDB" w:rsidRPr="00CE5C2E">
        <w:rPr>
          <w:rFonts w:ascii="Times New Roman" w:hAnsi="Times New Roman" w:cs="Times New Roman"/>
          <w:sz w:val="24"/>
          <w:szCs w:val="24"/>
        </w:rPr>
        <w:t>202</w:t>
      </w:r>
      <w:r w:rsidR="00A1496B" w:rsidRPr="00CE5C2E">
        <w:rPr>
          <w:rFonts w:ascii="Times New Roman" w:hAnsi="Times New Roman" w:cs="Times New Roman"/>
          <w:sz w:val="24"/>
          <w:szCs w:val="24"/>
        </w:rPr>
        <w:t>6.03.</w:t>
      </w:r>
      <w:r w:rsidR="00CE5C2E" w:rsidRPr="00CE5C2E">
        <w:rPr>
          <w:rFonts w:ascii="Times New Roman" w:hAnsi="Times New Roman" w:cs="Times New Roman"/>
          <w:sz w:val="24"/>
          <w:szCs w:val="24"/>
        </w:rPr>
        <w:t>19</w:t>
      </w:r>
    </w:p>
    <w:p w14:paraId="1906EB3A" w14:textId="77777777" w:rsidR="004E79C7" w:rsidRDefault="004E79C7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7AD4DB" w14:textId="77777777" w:rsidR="004E79C7" w:rsidRPr="00D615EF" w:rsidRDefault="004E79C7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51EEC" w14:textId="37CFF929" w:rsidR="00950C15" w:rsidRDefault="00E95FDB" w:rsidP="00950C15">
      <w:pPr>
        <w:pStyle w:val="Szvegtrzs"/>
        <w:tabs>
          <w:tab w:val="left" w:pos="23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5FDB">
        <w:rPr>
          <w:rFonts w:ascii="Times New Roman" w:hAnsi="Times New Roman" w:cs="Times New Roman"/>
          <w:sz w:val="24"/>
          <w:szCs w:val="24"/>
        </w:rPr>
        <w:t xml:space="preserve">Bacsáné Dr. Kajdity Petra </w:t>
      </w:r>
    </w:p>
    <w:p w14:paraId="3C93FE8A" w14:textId="551E1634" w:rsidR="00D615EF" w:rsidRDefault="00663D3F" w:rsidP="00A21688">
      <w:pPr>
        <w:pStyle w:val="Szvegtrzs"/>
        <w:tabs>
          <w:tab w:val="left" w:pos="23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3D3F">
        <w:rPr>
          <w:rFonts w:ascii="Times New Roman" w:hAnsi="Times New Roman" w:cs="Times New Roman"/>
          <w:sz w:val="24"/>
          <w:szCs w:val="24"/>
        </w:rPr>
        <w:t>jegyző</w:t>
      </w:r>
      <w:r w:rsidR="00D02D50">
        <w:rPr>
          <w:rFonts w:ascii="Times New Roman" w:hAnsi="Times New Roman" w:cs="Times New Roman"/>
          <w:sz w:val="24"/>
          <w:szCs w:val="24"/>
        </w:rPr>
        <w:t xml:space="preserve"> s.k.</w:t>
      </w:r>
    </w:p>
    <w:sectPr w:rsidR="00D615EF" w:rsidSect="0054486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54A6C" w14:textId="77777777" w:rsidR="00EA026B" w:rsidRDefault="00EA026B" w:rsidP="001572CA">
      <w:pPr>
        <w:spacing w:after="0" w:line="240" w:lineRule="auto"/>
      </w:pPr>
      <w:r>
        <w:separator/>
      </w:r>
    </w:p>
  </w:endnote>
  <w:endnote w:type="continuationSeparator" w:id="0">
    <w:p w14:paraId="0FFEF703" w14:textId="77777777" w:rsidR="00EA026B" w:rsidRDefault="00EA026B" w:rsidP="0015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97398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125E197E" w14:textId="1056F101" w:rsidR="0002071E" w:rsidRPr="00A21688" w:rsidRDefault="00E77576" w:rsidP="00A21688">
        <w:pPr>
          <w:pStyle w:val="llb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2168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673A9E" w:rsidRPr="00A2168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2168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00EA2" w:rsidRPr="00A21688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A21688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DCDC0" w14:textId="77777777" w:rsidR="00EA026B" w:rsidRDefault="00EA026B" w:rsidP="001572CA">
      <w:pPr>
        <w:spacing w:after="0" w:line="240" w:lineRule="auto"/>
      </w:pPr>
      <w:r>
        <w:separator/>
      </w:r>
    </w:p>
  </w:footnote>
  <w:footnote w:type="continuationSeparator" w:id="0">
    <w:p w14:paraId="18325D5A" w14:textId="77777777" w:rsidR="00EA026B" w:rsidRDefault="00EA026B" w:rsidP="001572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30FE"/>
    <w:multiLevelType w:val="hybridMultilevel"/>
    <w:tmpl w:val="5C627EB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653AE"/>
    <w:multiLevelType w:val="hybridMultilevel"/>
    <w:tmpl w:val="EC2E37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94644"/>
    <w:multiLevelType w:val="hybridMultilevel"/>
    <w:tmpl w:val="C59C644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D543C"/>
    <w:multiLevelType w:val="hybridMultilevel"/>
    <w:tmpl w:val="800A647C"/>
    <w:lvl w:ilvl="0" w:tplc="040E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159A7AA5"/>
    <w:multiLevelType w:val="hybridMultilevel"/>
    <w:tmpl w:val="82FA5824"/>
    <w:lvl w:ilvl="0" w:tplc="623040C8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80869"/>
    <w:multiLevelType w:val="hybridMultilevel"/>
    <w:tmpl w:val="410E186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A583B"/>
    <w:multiLevelType w:val="hybridMultilevel"/>
    <w:tmpl w:val="342CEF8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7207D"/>
    <w:multiLevelType w:val="hybridMultilevel"/>
    <w:tmpl w:val="086EA7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668B8"/>
    <w:multiLevelType w:val="hybridMultilevel"/>
    <w:tmpl w:val="CFA46A24"/>
    <w:lvl w:ilvl="0" w:tplc="A0B6EA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366DB"/>
    <w:multiLevelType w:val="hybridMultilevel"/>
    <w:tmpl w:val="5E80E11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15F21"/>
    <w:multiLevelType w:val="hybridMultilevel"/>
    <w:tmpl w:val="7E94683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7001A8"/>
    <w:multiLevelType w:val="multilevel"/>
    <w:tmpl w:val="84B6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FB58C2"/>
    <w:multiLevelType w:val="hybridMultilevel"/>
    <w:tmpl w:val="ADA082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A2564"/>
    <w:multiLevelType w:val="hybridMultilevel"/>
    <w:tmpl w:val="1E10C24A"/>
    <w:lvl w:ilvl="0" w:tplc="38E62224">
      <w:start w:val="1"/>
      <w:numFmt w:val="decimal"/>
      <w:lvlText w:val="%1.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E7529"/>
    <w:multiLevelType w:val="hybridMultilevel"/>
    <w:tmpl w:val="E516268A"/>
    <w:lvl w:ilvl="0" w:tplc="D3202C1C">
      <w:start w:val="1"/>
      <w:numFmt w:val="decimal"/>
      <w:lvlText w:val="%1.)"/>
      <w:lvlJc w:val="left"/>
      <w:pPr>
        <w:ind w:left="720" w:hanging="360"/>
      </w:pPr>
      <w:rPr>
        <w:rFonts w:ascii="Calibri" w:eastAsia="Calibri" w:hAnsi="Calibri" w:cs="Times New Roman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B934C1"/>
    <w:multiLevelType w:val="hybridMultilevel"/>
    <w:tmpl w:val="E5081360"/>
    <w:lvl w:ilvl="0" w:tplc="7EBA2536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B3B4CD8"/>
    <w:multiLevelType w:val="hybridMultilevel"/>
    <w:tmpl w:val="67D270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CE2457"/>
    <w:multiLevelType w:val="hybridMultilevel"/>
    <w:tmpl w:val="BF70D1E8"/>
    <w:lvl w:ilvl="0" w:tplc="6C5ECD7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79229A"/>
    <w:multiLevelType w:val="hybridMultilevel"/>
    <w:tmpl w:val="1B7CB4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C930BD"/>
    <w:multiLevelType w:val="hybridMultilevel"/>
    <w:tmpl w:val="6C26682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7A1285"/>
    <w:multiLevelType w:val="multilevel"/>
    <w:tmpl w:val="34C854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D6F3497"/>
    <w:multiLevelType w:val="hybridMultilevel"/>
    <w:tmpl w:val="3FDEB8CC"/>
    <w:lvl w:ilvl="0" w:tplc="C2D61656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4013F17"/>
    <w:multiLevelType w:val="hybridMultilevel"/>
    <w:tmpl w:val="3970EF34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58D1F1C"/>
    <w:multiLevelType w:val="hybridMultilevel"/>
    <w:tmpl w:val="30E8BA5A"/>
    <w:lvl w:ilvl="0" w:tplc="040E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1A0007"/>
    <w:multiLevelType w:val="hybridMultilevel"/>
    <w:tmpl w:val="449680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8A6A43"/>
    <w:multiLevelType w:val="hybridMultilevel"/>
    <w:tmpl w:val="CCF67270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F03831"/>
    <w:multiLevelType w:val="hybridMultilevel"/>
    <w:tmpl w:val="FCB6721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886226"/>
    <w:multiLevelType w:val="hybridMultilevel"/>
    <w:tmpl w:val="6324C39A"/>
    <w:lvl w:ilvl="0" w:tplc="7D82728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8" w15:restartNumberingAfterBreak="0">
    <w:nsid w:val="7A223D9C"/>
    <w:multiLevelType w:val="hybridMultilevel"/>
    <w:tmpl w:val="635AC884"/>
    <w:lvl w:ilvl="0" w:tplc="EC369BB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C947A6E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111269">
    <w:abstractNumId w:val="7"/>
  </w:num>
  <w:num w:numId="2" w16cid:durableId="1260597456">
    <w:abstractNumId w:val="28"/>
  </w:num>
  <w:num w:numId="3" w16cid:durableId="938105559">
    <w:abstractNumId w:val="27"/>
  </w:num>
  <w:num w:numId="4" w16cid:durableId="2058115652">
    <w:abstractNumId w:val="16"/>
  </w:num>
  <w:num w:numId="5" w16cid:durableId="2055931068">
    <w:abstractNumId w:val="24"/>
  </w:num>
  <w:num w:numId="6" w16cid:durableId="1646620637">
    <w:abstractNumId w:val="11"/>
  </w:num>
  <w:num w:numId="7" w16cid:durableId="486437889">
    <w:abstractNumId w:val="20"/>
  </w:num>
  <w:num w:numId="8" w16cid:durableId="1599605102">
    <w:abstractNumId w:val="14"/>
  </w:num>
  <w:num w:numId="9" w16cid:durableId="966081837">
    <w:abstractNumId w:val="29"/>
  </w:num>
  <w:num w:numId="10" w16cid:durableId="1202017295">
    <w:abstractNumId w:val="18"/>
  </w:num>
  <w:num w:numId="11" w16cid:durableId="882443953">
    <w:abstractNumId w:val="13"/>
  </w:num>
  <w:num w:numId="12" w16cid:durableId="701368907">
    <w:abstractNumId w:val="22"/>
  </w:num>
  <w:num w:numId="13" w16cid:durableId="1198542887">
    <w:abstractNumId w:val="17"/>
  </w:num>
  <w:num w:numId="14" w16cid:durableId="357898444">
    <w:abstractNumId w:val="1"/>
  </w:num>
  <w:num w:numId="15" w16cid:durableId="1733042772">
    <w:abstractNumId w:val="12"/>
  </w:num>
  <w:num w:numId="16" w16cid:durableId="2047213829">
    <w:abstractNumId w:val="3"/>
  </w:num>
  <w:num w:numId="17" w16cid:durableId="1387097727">
    <w:abstractNumId w:val="23"/>
  </w:num>
  <w:num w:numId="18" w16cid:durableId="160391129">
    <w:abstractNumId w:val="21"/>
  </w:num>
  <w:num w:numId="19" w16cid:durableId="1367682465">
    <w:abstractNumId w:val="5"/>
  </w:num>
  <w:num w:numId="20" w16cid:durableId="1823353275">
    <w:abstractNumId w:val="26"/>
  </w:num>
  <w:num w:numId="21" w16cid:durableId="656112351">
    <w:abstractNumId w:val="25"/>
  </w:num>
  <w:num w:numId="22" w16cid:durableId="791097526">
    <w:abstractNumId w:val="8"/>
  </w:num>
  <w:num w:numId="23" w16cid:durableId="1434135089">
    <w:abstractNumId w:val="4"/>
  </w:num>
  <w:num w:numId="24" w16cid:durableId="1760132145">
    <w:abstractNumId w:val="6"/>
  </w:num>
  <w:num w:numId="25" w16cid:durableId="1382828227">
    <w:abstractNumId w:val="15"/>
  </w:num>
  <w:num w:numId="26" w16cid:durableId="261301711">
    <w:abstractNumId w:val="10"/>
  </w:num>
  <w:num w:numId="27" w16cid:durableId="518159390">
    <w:abstractNumId w:val="2"/>
  </w:num>
  <w:num w:numId="28" w16cid:durableId="67457720">
    <w:abstractNumId w:val="9"/>
  </w:num>
  <w:num w:numId="29" w16cid:durableId="127087663">
    <w:abstractNumId w:val="0"/>
  </w:num>
  <w:num w:numId="30" w16cid:durableId="18982033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1F5"/>
    <w:rsid w:val="000049F0"/>
    <w:rsid w:val="00007363"/>
    <w:rsid w:val="0001002E"/>
    <w:rsid w:val="00010BBE"/>
    <w:rsid w:val="0002071E"/>
    <w:rsid w:val="00025341"/>
    <w:rsid w:val="00046055"/>
    <w:rsid w:val="000513DC"/>
    <w:rsid w:val="00097084"/>
    <w:rsid w:val="00097488"/>
    <w:rsid w:val="000B1B42"/>
    <w:rsid w:val="000E5394"/>
    <w:rsid w:val="000F0C83"/>
    <w:rsid w:val="000F306B"/>
    <w:rsid w:val="001173AB"/>
    <w:rsid w:val="00132E07"/>
    <w:rsid w:val="0013436E"/>
    <w:rsid w:val="00143333"/>
    <w:rsid w:val="00156FF1"/>
    <w:rsid w:val="001572CA"/>
    <w:rsid w:val="001A43E4"/>
    <w:rsid w:val="001C49C4"/>
    <w:rsid w:val="001D0152"/>
    <w:rsid w:val="001D0F95"/>
    <w:rsid w:val="001F4C0E"/>
    <w:rsid w:val="001F53C9"/>
    <w:rsid w:val="00222A35"/>
    <w:rsid w:val="00223C3A"/>
    <w:rsid w:val="00231869"/>
    <w:rsid w:val="0024294B"/>
    <w:rsid w:val="00272960"/>
    <w:rsid w:val="0028565A"/>
    <w:rsid w:val="002B32C6"/>
    <w:rsid w:val="002B6027"/>
    <w:rsid w:val="002F092F"/>
    <w:rsid w:val="002F1018"/>
    <w:rsid w:val="002F338A"/>
    <w:rsid w:val="002F6497"/>
    <w:rsid w:val="003131C8"/>
    <w:rsid w:val="003257EF"/>
    <w:rsid w:val="00336D98"/>
    <w:rsid w:val="00343A52"/>
    <w:rsid w:val="00355BA1"/>
    <w:rsid w:val="0035721E"/>
    <w:rsid w:val="00371C28"/>
    <w:rsid w:val="0038182B"/>
    <w:rsid w:val="003877DE"/>
    <w:rsid w:val="00395B5D"/>
    <w:rsid w:val="003A523E"/>
    <w:rsid w:val="003B43B9"/>
    <w:rsid w:val="003B549B"/>
    <w:rsid w:val="003B5632"/>
    <w:rsid w:val="003C06B2"/>
    <w:rsid w:val="003C49C9"/>
    <w:rsid w:val="003F0F25"/>
    <w:rsid w:val="0040172F"/>
    <w:rsid w:val="004063C1"/>
    <w:rsid w:val="00414418"/>
    <w:rsid w:val="00421F58"/>
    <w:rsid w:val="0042511E"/>
    <w:rsid w:val="00432042"/>
    <w:rsid w:val="00473F89"/>
    <w:rsid w:val="004912C5"/>
    <w:rsid w:val="004A2FB4"/>
    <w:rsid w:val="004B63EA"/>
    <w:rsid w:val="004D00D0"/>
    <w:rsid w:val="004D6492"/>
    <w:rsid w:val="004E79C7"/>
    <w:rsid w:val="005115CB"/>
    <w:rsid w:val="00513134"/>
    <w:rsid w:val="00516E54"/>
    <w:rsid w:val="0052521A"/>
    <w:rsid w:val="00527547"/>
    <w:rsid w:val="005322D9"/>
    <w:rsid w:val="005339EE"/>
    <w:rsid w:val="005369A7"/>
    <w:rsid w:val="0054486A"/>
    <w:rsid w:val="0058697A"/>
    <w:rsid w:val="005A1C55"/>
    <w:rsid w:val="005B2827"/>
    <w:rsid w:val="005C21F0"/>
    <w:rsid w:val="005D5859"/>
    <w:rsid w:val="005F1BAD"/>
    <w:rsid w:val="005F3170"/>
    <w:rsid w:val="005F5C37"/>
    <w:rsid w:val="00614211"/>
    <w:rsid w:val="0062700E"/>
    <w:rsid w:val="00637CD6"/>
    <w:rsid w:val="006404CF"/>
    <w:rsid w:val="00663D3F"/>
    <w:rsid w:val="00673A9E"/>
    <w:rsid w:val="00687956"/>
    <w:rsid w:val="0069712B"/>
    <w:rsid w:val="006A0E90"/>
    <w:rsid w:val="006A4950"/>
    <w:rsid w:val="006B0B73"/>
    <w:rsid w:val="006B0F37"/>
    <w:rsid w:val="006D3C7F"/>
    <w:rsid w:val="006D54D5"/>
    <w:rsid w:val="006E1417"/>
    <w:rsid w:val="006E3B36"/>
    <w:rsid w:val="00703AD9"/>
    <w:rsid w:val="0071781F"/>
    <w:rsid w:val="00722732"/>
    <w:rsid w:val="00730617"/>
    <w:rsid w:val="0073169F"/>
    <w:rsid w:val="00744769"/>
    <w:rsid w:val="00760845"/>
    <w:rsid w:val="00785D37"/>
    <w:rsid w:val="007B04D3"/>
    <w:rsid w:val="007B4B60"/>
    <w:rsid w:val="007C5608"/>
    <w:rsid w:val="007F3442"/>
    <w:rsid w:val="0080343C"/>
    <w:rsid w:val="00807C73"/>
    <w:rsid w:val="00816B75"/>
    <w:rsid w:val="0082471A"/>
    <w:rsid w:val="00836DE6"/>
    <w:rsid w:val="00847388"/>
    <w:rsid w:val="00862D8E"/>
    <w:rsid w:val="008757FC"/>
    <w:rsid w:val="0087603F"/>
    <w:rsid w:val="00876548"/>
    <w:rsid w:val="0089040F"/>
    <w:rsid w:val="008B03E0"/>
    <w:rsid w:val="008B6CCD"/>
    <w:rsid w:val="008C2E65"/>
    <w:rsid w:val="008C33D9"/>
    <w:rsid w:val="008E7635"/>
    <w:rsid w:val="00902358"/>
    <w:rsid w:val="00903F27"/>
    <w:rsid w:val="0092375B"/>
    <w:rsid w:val="009312CE"/>
    <w:rsid w:val="00931FBB"/>
    <w:rsid w:val="009410B7"/>
    <w:rsid w:val="0094169B"/>
    <w:rsid w:val="0094426D"/>
    <w:rsid w:val="009446C0"/>
    <w:rsid w:val="00950C15"/>
    <w:rsid w:val="009531CE"/>
    <w:rsid w:val="00955FEF"/>
    <w:rsid w:val="009566DF"/>
    <w:rsid w:val="00963D09"/>
    <w:rsid w:val="0098189B"/>
    <w:rsid w:val="00985271"/>
    <w:rsid w:val="009B6BD4"/>
    <w:rsid w:val="009C64F8"/>
    <w:rsid w:val="009D5DEC"/>
    <w:rsid w:val="009F1584"/>
    <w:rsid w:val="00A02B08"/>
    <w:rsid w:val="00A10AAE"/>
    <w:rsid w:val="00A1496B"/>
    <w:rsid w:val="00A20A1F"/>
    <w:rsid w:val="00A20C4C"/>
    <w:rsid w:val="00A21688"/>
    <w:rsid w:val="00A21994"/>
    <w:rsid w:val="00A228B0"/>
    <w:rsid w:val="00A31703"/>
    <w:rsid w:val="00A51126"/>
    <w:rsid w:val="00A5224D"/>
    <w:rsid w:val="00A60E7E"/>
    <w:rsid w:val="00A636DF"/>
    <w:rsid w:val="00A664D2"/>
    <w:rsid w:val="00A77F93"/>
    <w:rsid w:val="00A81B2D"/>
    <w:rsid w:val="00A83913"/>
    <w:rsid w:val="00A846EC"/>
    <w:rsid w:val="00A9272E"/>
    <w:rsid w:val="00A9763C"/>
    <w:rsid w:val="00AA79EA"/>
    <w:rsid w:val="00AC43B7"/>
    <w:rsid w:val="00AE3D15"/>
    <w:rsid w:val="00AF797F"/>
    <w:rsid w:val="00B30976"/>
    <w:rsid w:val="00B36783"/>
    <w:rsid w:val="00B408DD"/>
    <w:rsid w:val="00B450DD"/>
    <w:rsid w:val="00B456EF"/>
    <w:rsid w:val="00B612E6"/>
    <w:rsid w:val="00B64502"/>
    <w:rsid w:val="00B705CB"/>
    <w:rsid w:val="00B93E66"/>
    <w:rsid w:val="00B969B2"/>
    <w:rsid w:val="00B97DE9"/>
    <w:rsid w:val="00BB7ECB"/>
    <w:rsid w:val="00C102D9"/>
    <w:rsid w:val="00C21281"/>
    <w:rsid w:val="00C41DA0"/>
    <w:rsid w:val="00C45DA1"/>
    <w:rsid w:val="00C5063E"/>
    <w:rsid w:val="00C57AC7"/>
    <w:rsid w:val="00C732D6"/>
    <w:rsid w:val="00C80B92"/>
    <w:rsid w:val="00C95FA0"/>
    <w:rsid w:val="00CA19F4"/>
    <w:rsid w:val="00CA1F99"/>
    <w:rsid w:val="00CA4346"/>
    <w:rsid w:val="00CA7AD4"/>
    <w:rsid w:val="00CB0745"/>
    <w:rsid w:val="00CB4336"/>
    <w:rsid w:val="00CC2B17"/>
    <w:rsid w:val="00CD7901"/>
    <w:rsid w:val="00CE5C2E"/>
    <w:rsid w:val="00CF3E1B"/>
    <w:rsid w:val="00D00EA2"/>
    <w:rsid w:val="00D02D50"/>
    <w:rsid w:val="00D0410A"/>
    <w:rsid w:val="00D103CF"/>
    <w:rsid w:val="00D20C04"/>
    <w:rsid w:val="00D22C9E"/>
    <w:rsid w:val="00D25788"/>
    <w:rsid w:val="00D30B5E"/>
    <w:rsid w:val="00D41703"/>
    <w:rsid w:val="00D43F5D"/>
    <w:rsid w:val="00D50C7F"/>
    <w:rsid w:val="00D610DD"/>
    <w:rsid w:val="00D615EF"/>
    <w:rsid w:val="00D8402A"/>
    <w:rsid w:val="00D851E0"/>
    <w:rsid w:val="00D85914"/>
    <w:rsid w:val="00DC7CBB"/>
    <w:rsid w:val="00DD61F5"/>
    <w:rsid w:val="00DE6B32"/>
    <w:rsid w:val="00DF1550"/>
    <w:rsid w:val="00DF23D0"/>
    <w:rsid w:val="00E01539"/>
    <w:rsid w:val="00E02D51"/>
    <w:rsid w:val="00E0732B"/>
    <w:rsid w:val="00E1167B"/>
    <w:rsid w:val="00E21E6A"/>
    <w:rsid w:val="00E24310"/>
    <w:rsid w:val="00E372E7"/>
    <w:rsid w:val="00E43129"/>
    <w:rsid w:val="00E460B9"/>
    <w:rsid w:val="00E66A3A"/>
    <w:rsid w:val="00E7054E"/>
    <w:rsid w:val="00E72160"/>
    <w:rsid w:val="00E77576"/>
    <w:rsid w:val="00E84DDC"/>
    <w:rsid w:val="00E95FDB"/>
    <w:rsid w:val="00EA026B"/>
    <w:rsid w:val="00EA2521"/>
    <w:rsid w:val="00EA67CE"/>
    <w:rsid w:val="00EA7176"/>
    <w:rsid w:val="00EB3863"/>
    <w:rsid w:val="00EC19F2"/>
    <w:rsid w:val="00EE5199"/>
    <w:rsid w:val="00EE6690"/>
    <w:rsid w:val="00F069FF"/>
    <w:rsid w:val="00F1613C"/>
    <w:rsid w:val="00F2688B"/>
    <w:rsid w:val="00F2707E"/>
    <w:rsid w:val="00F3494B"/>
    <w:rsid w:val="00F41572"/>
    <w:rsid w:val="00F504FF"/>
    <w:rsid w:val="00F539A0"/>
    <w:rsid w:val="00F66EA5"/>
    <w:rsid w:val="00F716CE"/>
    <w:rsid w:val="00F73684"/>
    <w:rsid w:val="00F82A1A"/>
    <w:rsid w:val="00F9197C"/>
    <w:rsid w:val="00F95AAA"/>
    <w:rsid w:val="00F95B87"/>
    <w:rsid w:val="00FC2697"/>
    <w:rsid w:val="00FD7D63"/>
    <w:rsid w:val="00FE2E1F"/>
    <w:rsid w:val="00FF6449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44EF2"/>
  <w15:docId w15:val="{24C7980D-986A-45ED-B1F4-0197CF32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B3863"/>
    <w:rPr>
      <w:rFonts w:eastAsiaTheme="minorEastAsia"/>
      <w:lang w:eastAsia="hu-HU"/>
    </w:rPr>
  </w:style>
  <w:style w:type="paragraph" w:styleId="Cmsor3">
    <w:name w:val="heading 3"/>
    <w:basedOn w:val="Norml"/>
    <w:link w:val="Cmsor3Char"/>
    <w:uiPriority w:val="9"/>
    <w:qFormat/>
    <w:rsid w:val="003131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D6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D61F5"/>
    <w:rPr>
      <w:rFonts w:eastAsiaTheme="minorEastAsia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DD61F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DD61F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DD61F5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rsid w:val="003131C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6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F7A"/>
    <w:rPr>
      <w:rFonts w:ascii="Tahoma" w:eastAsiaTheme="minorEastAsia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FF6F7A"/>
    <w:rPr>
      <w:color w:val="0000FF" w:themeColor="hyperlink"/>
      <w:u w:val="single"/>
    </w:rPr>
  </w:style>
  <w:style w:type="character" w:customStyle="1" w:styleId="Szvegtrzs2">
    <w:name w:val="Szövegtörzs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msor1">
    <w:name w:val="Címsor #1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Cmsor10">
    <w:name w:val="Címsor #1"/>
    <w:basedOn w:val="Cmsor1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0">
    <w:name w:val="Szövegtörzs (2)"/>
    <w:basedOn w:val="Szvegtrzs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Flkvr">
    <w:name w:val="Szövegtörzs (2) + Félkövér"/>
    <w:basedOn w:val="Szvegtrzs2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Fejlcvagylbjegyzet">
    <w:name w:val="Fejléc vagy lábjegyzet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Fejlcvagylbjegyzet95ptNemflkvr">
    <w:name w:val="Fejléc vagy lábjegyzet + 9;5 pt;Nem félkövér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19"/>
      <w:szCs w:val="19"/>
      <w:u w:val="none"/>
      <w:lang w:val="hu-HU" w:eastAsia="hu-HU" w:bidi="hu-HU"/>
    </w:rPr>
  </w:style>
  <w:style w:type="character" w:customStyle="1" w:styleId="Fejlcvagylbjegyzet0">
    <w:name w:val="Fejléc vagy lábjegyzet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4">
    <w:name w:val="Szövegtörzs (4)_"/>
    <w:basedOn w:val="Bekezdsalapbettpusa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Szvegtrzs40">
    <w:name w:val="Szövegtörzs (4)"/>
    <w:basedOn w:val="Szvegtrzs4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Tblzatfelirata2">
    <w:name w:val="Táblázat felirata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blzatfelirata20">
    <w:name w:val="Táblázat felirata (2)"/>
    <w:basedOn w:val="Tblzatfelirata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CB07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CB0745"/>
    <w:rPr>
      <w:rFonts w:eastAsiaTheme="minorEastAsia"/>
      <w:lang w:eastAsia="hu-HU"/>
    </w:rPr>
  </w:style>
  <w:style w:type="character" w:customStyle="1" w:styleId="cim">
    <w:name w:val="cim"/>
    <w:basedOn w:val="Bekezdsalapbettpusa"/>
    <w:rsid w:val="00CB0745"/>
  </w:style>
  <w:style w:type="paragraph" w:customStyle="1" w:styleId="Default">
    <w:name w:val="Default"/>
    <w:rsid w:val="00CB07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Rcsostblzat">
    <w:name w:val="Table Grid"/>
    <w:basedOn w:val="Normltblzat"/>
    <w:uiPriority w:val="59"/>
    <w:rsid w:val="00D22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zvegblokk1">
    <w:name w:val="Szövegblokk1"/>
    <w:basedOn w:val="Norml"/>
    <w:rsid w:val="00CA7AD4"/>
    <w:pPr>
      <w:widowControl w:val="0"/>
      <w:suppressAutoHyphens/>
      <w:spacing w:after="0" w:line="240" w:lineRule="auto"/>
      <w:ind w:left="1260" w:right="972"/>
      <w:jc w:val="both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lfej">
    <w:name w:val="header"/>
    <w:basedOn w:val="Norml"/>
    <w:link w:val="lfejChar"/>
    <w:uiPriority w:val="99"/>
    <w:unhideWhenUsed/>
    <w:rsid w:val="00A216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21688"/>
    <w:rPr>
      <w:rFonts w:eastAsiaTheme="minorEastAsia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7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0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2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1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4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7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5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2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7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4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4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2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6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9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7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5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4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7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42C96-77F2-4308-BBC9-C396306E1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Vaszlavik Erika</cp:lastModifiedBy>
  <cp:revision>9</cp:revision>
  <cp:lastPrinted>2018-03-14T06:24:00Z</cp:lastPrinted>
  <dcterms:created xsi:type="dcterms:W3CDTF">2026-03-19T07:45:00Z</dcterms:created>
  <dcterms:modified xsi:type="dcterms:W3CDTF">2026-03-27T10:06:00Z</dcterms:modified>
</cp:coreProperties>
</file>